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B3" w:rsidRDefault="001510B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18"/>
        <w:gridCol w:w="4126"/>
        <w:gridCol w:w="2263"/>
      </w:tblGrid>
      <w:tr w:rsidR="00D64973" w:rsidTr="001510B3">
        <w:tc>
          <w:tcPr>
            <w:tcW w:w="1555" w:type="dxa"/>
          </w:tcPr>
          <w:p w:rsidR="00D64973" w:rsidRDefault="00D64973" w:rsidP="001510B3">
            <w:r>
              <w:t>Lp.</w:t>
            </w:r>
          </w:p>
        </w:tc>
        <w:tc>
          <w:tcPr>
            <w:tcW w:w="1118" w:type="dxa"/>
          </w:tcPr>
          <w:p w:rsidR="00D64973" w:rsidRDefault="00D64973" w:rsidP="001510B3">
            <w:r>
              <w:t>Orientacyjna liczba godzin</w:t>
            </w:r>
          </w:p>
        </w:tc>
        <w:tc>
          <w:tcPr>
            <w:tcW w:w="4126" w:type="dxa"/>
          </w:tcPr>
          <w:p w:rsidR="00D64973" w:rsidRDefault="00D64973" w:rsidP="001510B3">
            <w:r>
              <w:t xml:space="preserve">Zakres tematyczny </w:t>
            </w:r>
          </w:p>
        </w:tc>
        <w:tc>
          <w:tcPr>
            <w:tcW w:w="2263" w:type="dxa"/>
          </w:tcPr>
          <w:p w:rsidR="00D64973" w:rsidRDefault="00D64973" w:rsidP="001510B3">
            <w:r>
              <w:t>Wykładowca</w:t>
            </w:r>
          </w:p>
        </w:tc>
      </w:tr>
      <w:tr w:rsidR="00D64973" w:rsidTr="001510B3">
        <w:tc>
          <w:tcPr>
            <w:tcW w:w="9062" w:type="dxa"/>
            <w:gridSpan w:val="4"/>
          </w:tcPr>
          <w:p w:rsidR="00D64973" w:rsidRPr="00D64954" w:rsidRDefault="00DA7ECC" w:rsidP="001510B3">
            <w:pPr>
              <w:rPr>
                <w:b/>
              </w:rPr>
            </w:pPr>
            <w:r>
              <w:rPr>
                <w:b/>
              </w:rPr>
              <w:t>24</w:t>
            </w:r>
            <w:r w:rsidR="00D64973" w:rsidRPr="00D64954">
              <w:rPr>
                <w:b/>
              </w:rPr>
              <w:t xml:space="preserve"> lipca 2019</w:t>
            </w:r>
          </w:p>
        </w:tc>
      </w:tr>
      <w:tr w:rsidR="001673E3" w:rsidTr="001510B3">
        <w:tc>
          <w:tcPr>
            <w:tcW w:w="1555" w:type="dxa"/>
          </w:tcPr>
          <w:p w:rsidR="001673E3" w:rsidRDefault="001673E3" w:rsidP="001510B3">
            <w:r>
              <w:t>9:00- 9:45</w:t>
            </w:r>
          </w:p>
        </w:tc>
        <w:tc>
          <w:tcPr>
            <w:tcW w:w="1118" w:type="dxa"/>
          </w:tcPr>
          <w:p w:rsidR="001673E3" w:rsidRDefault="001673E3" w:rsidP="001510B3">
            <w:r>
              <w:t>1</w:t>
            </w:r>
          </w:p>
        </w:tc>
        <w:tc>
          <w:tcPr>
            <w:tcW w:w="4126" w:type="dxa"/>
          </w:tcPr>
          <w:p w:rsidR="001673E3" w:rsidRDefault="00BA103E" w:rsidP="001510B3">
            <w:r w:rsidRPr="00BA103E">
              <w:t>Uwarunkowania klimatyczne uprawy roślin zielarskich w Polsce</w:t>
            </w:r>
          </w:p>
        </w:tc>
        <w:tc>
          <w:tcPr>
            <w:tcW w:w="2263" w:type="dxa"/>
          </w:tcPr>
          <w:p w:rsidR="001673E3" w:rsidRDefault="00BA103E" w:rsidP="001510B3">
            <w:r>
              <w:t>dr</w:t>
            </w:r>
            <w:r w:rsidRPr="00BA103E">
              <w:t xml:space="preserve"> Mirosław </w:t>
            </w:r>
            <w:proofErr w:type="spellStart"/>
            <w:r w:rsidRPr="00BA103E">
              <w:t>Angielczyk</w:t>
            </w:r>
            <w:proofErr w:type="spellEnd"/>
          </w:p>
        </w:tc>
      </w:tr>
      <w:tr w:rsidR="00D64973" w:rsidTr="001510B3">
        <w:tc>
          <w:tcPr>
            <w:tcW w:w="1555" w:type="dxa"/>
          </w:tcPr>
          <w:p w:rsidR="00D64973" w:rsidRDefault="001673E3" w:rsidP="001510B3">
            <w:r>
              <w:t>9:45</w:t>
            </w:r>
            <w:r w:rsidR="00D0474A">
              <w:t xml:space="preserve"> – 10:</w:t>
            </w:r>
            <w:r>
              <w:t>30</w:t>
            </w:r>
          </w:p>
        </w:tc>
        <w:tc>
          <w:tcPr>
            <w:tcW w:w="1118" w:type="dxa"/>
          </w:tcPr>
          <w:p w:rsidR="00D64973" w:rsidRDefault="001673E3" w:rsidP="001510B3">
            <w:r>
              <w:t>1</w:t>
            </w:r>
          </w:p>
        </w:tc>
        <w:tc>
          <w:tcPr>
            <w:tcW w:w="4126" w:type="dxa"/>
          </w:tcPr>
          <w:p w:rsidR="00D64973" w:rsidRDefault="00BA103E" w:rsidP="001510B3">
            <w:r w:rsidRPr="00BA103E">
              <w:t>Czynniki wpływające na plonowanie i jakość surowca zielarskiego</w:t>
            </w:r>
          </w:p>
        </w:tc>
        <w:tc>
          <w:tcPr>
            <w:tcW w:w="2263" w:type="dxa"/>
          </w:tcPr>
          <w:p w:rsidR="00D64973" w:rsidRDefault="00BA103E" w:rsidP="001510B3">
            <w:r>
              <w:t xml:space="preserve">dr </w:t>
            </w:r>
            <w:r w:rsidRPr="00BA103E">
              <w:t xml:space="preserve"> Mirosław </w:t>
            </w:r>
            <w:proofErr w:type="spellStart"/>
            <w:r w:rsidRPr="00BA103E">
              <w:t>Angielczyk</w:t>
            </w:r>
            <w:proofErr w:type="spellEnd"/>
          </w:p>
        </w:tc>
      </w:tr>
      <w:tr w:rsidR="00D64973" w:rsidTr="001510B3">
        <w:tc>
          <w:tcPr>
            <w:tcW w:w="1555" w:type="dxa"/>
          </w:tcPr>
          <w:p w:rsidR="00D64973" w:rsidRDefault="00BA103E" w:rsidP="001510B3">
            <w:r>
              <w:t>10:30- 11:00</w:t>
            </w:r>
          </w:p>
        </w:tc>
        <w:tc>
          <w:tcPr>
            <w:tcW w:w="7507" w:type="dxa"/>
            <w:gridSpan w:val="3"/>
          </w:tcPr>
          <w:p w:rsidR="00D64973" w:rsidRDefault="00D0474A" w:rsidP="001510B3">
            <w:r>
              <w:t>Przerwa kawowa</w:t>
            </w:r>
            <w:r w:rsidR="002A692B">
              <w:t xml:space="preserve"> </w:t>
            </w:r>
            <w:r w:rsidR="00BA103E">
              <w:t>i przygotowanie do wyjścia w teren</w:t>
            </w:r>
          </w:p>
        </w:tc>
      </w:tr>
      <w:tr w:rsidR="00D64973" w:rsidTr="001510B3">
        <w:tc>
          <w:tcPr>
            <w:tcW w:w="1555" w:type="dxa"/>
          </w:tcPr>
          <w:p w:rsidR="00D64973" w:rsidRDefault="00BA103E" w:rsidP="001510B3">
            <w:r>
              <w:t>11:00-14:00</w:t>
            </w:r>
          </w:p>
        </w:tc>
        <w:tc>
          <w:tcPr>
            <w:tcW w:w="1118" w:type="dxa"/>
          </w:tcPr>
          <w:p w:rsidR="00D64973" w:rsidRDefault="00D0474A" w:rsidP="001510B3">
            <w:r>
              <w:t>4</w:t>
            </w:r>
          </w:p>
        </w:tc>
        <w:tc>
          <w:tcPr>
            <w:tcW w:w="4126" w:type="dxa"/>
          </w:tcPr>
          <w:p w:rsidR="00D64973" w:rsidRDefault="00D0474A" w:rsidP="001510B3">
            <w:r>
              <w:t xml:space="preserve">Wykłady i warsztaty w ogrodzie botanicznym i na polach - </w:t>
            </w:r>
            <w:r w:rsidRPr="00D0474A">
              <w:t xml:space="preserve">przykłady </w:t>
            </w:r>
            <w:r>
              <w:t>ziół uprawnych</w:t>
            </w:r>
            <w:r w:rsidR="002A692B">
              <w:t xml:space="preserve"> ( warunki uprawy) oraz doświadczenia wprowadzania ziół d</w:t>
            </w:r>
            <w:r w:rsidR="00BA103E">
              <w:t xml:space="preserve">zikorosnących do upraw polowych. </w:t>
            </w:r>
          </w:p>
        </w:tc>
        <w:tc>
          <w:tcPr>
            <w:tcW w:w="2263" w:type="dxa"/>
          </w:tcPr>
          <w:p w:rsidR="00D64973" w:rsidRDefault="00BA103E" w:rsidP="001510B3">
            <w:r>
              <w:t xml:space="preserve">dr </w:t>
            </w:r>
            <w:r w:rsidR="00D0474A" w:rsidRPr="00D0474A">
              <w:t xml:space="preserve">Mirosław </w:t>
            </w:r>
            <w:proofErr w:type="spellStart"/>
            <w:r w:rsidR="00D0474A" w:rsidRPr="00D0474A">
              <w:t>Angielczyk</w:t>
            </w:r>
            <w:proofErr w:type="spellEnd"/>
          </w:p>
        </w:tc>
      </w:tr>
      <w:tr w:rsidR="00015224" w:rsidTr="001510B3">
        <w:tc>
          <w:tcPr>
            <w:tcW w:w="1555" w:type="dxa"/>
          </w:tcPr>
          <w:p w:rsidR="00015224" w:rsidRDefault="00BA103E" w:rsidP="001510B3">
            <w:r>
              <w:t>14:00- 15:0</w:t>
            </w:r>
            <w:r w:rsidR="002A692B">
              <w:t xml:space="preserve">0 </w:t>
            </w:r>
          </w:p>
        </w:tc>
        <w:tc>
          <w:tcPr>
            <w:tcW w:w="7507" w:type="dxa"/>
            <w:gridSpan w:val="3"/>
          </w:tcPr>
          <w:p w:rsidR="00015224" w:rsidRDefault="002A692B" w:rsidP="001510B3">
            <w:r>
              <w:t>obiad</w:t>
            </w:r>
          </w:p>
        </w:tc>
      </w:tr>
      <w:tr w:rsidR="002A692B" w:rsidTr="001510B3">
        <w:tc>
          <w:tcPr>
            <w:tcW w:w="1555" w:type="dxa"/>
          </w:tcPr>
          <w:p w:rsidR="002A692B" w:rsidRDefault="00BA103E" w:rsidP="001510B3">
            <w:r>
              <w:t>15:00- 17:3</w:t>
            </w:r>
            <w:r w:rsidR="002A692B">
              <w:t>0</w:t>
            </w:r>
          </w:p>
        </w:tc>
        <w:tc>
          <w:tcPr>
            <w:tcW w:w="7507" w:type="dxa"/>
            <w:gridSpan w:val="3"/>
          </w:tcPr>
          <w:p w:rsidR="002A692B" w:rsidRDefault="002A692B" w:rsidP="001510B3">
            <w:r>
              <w:t xml:space="preserve">Wizyta w Muzeum Rolnictwa </w:t>
            </w:r>
            <w:r w:rsidR="00BA103E">
              <w:t xml:space="preserve">(i tradycji zielarskiej) </w:t>
            </w:r>
            <w:r>
              <w:t>w Ciechanowcu</w:t>
            </w:r>
            <w:r w:rsidR="001510B3">
              <w:t xml:space="preserve">. Z przewodnikiem. </w:t>
            </w:r>
          </w:p>
        </w:tc>
      </w:tr>
      <w:tr w:rsidR="002A692B" w:rsidTr="001510B3">
        <w:tc>
          <w:tcPr>
            <w:tcW w:w="1555" w:type="dxa"/>
          </w:tcPr>
          <w:p w:rsidR="002A692B" w:rsidRDefault="002A692B" w:rsidP="001510B3">
            <w:r>
              <w:t>18:</w:t>
            </w:r>
            <w:r w:rsidR="00BA103E">
              <w:t>3</w:t>
            </w:r>
            <w:r>
              <w:t>0</w:t>
            </w:r>
          </w:p>
        </w:tc>
        <w:tc>
          <w:tcPr>
            <w:tcW w:w="7507" w:type="dxa"/>
            <w:gridSpan w:val="3"/>
          </w:tcPr>
          <w:p w:rsidR="002A692B" w:rsidRDefault="002A692B" w:rsidP="001510B3">
            <w:r>
              <w:t xml:space="preserve">Kolacja </w:t>
            </w:r>
          </w:p>
        </w:tc>
      </w:tr>
    </w:tbl>
    <w:p w:rsidR="001510B3" w:rsidRDefault="001510B3"/>
    <w:p w:rsidR="005E0A7E" w:rsidRDefault="00BA103E">
      <w:r>
        <w:t xml:space="preserve">Program: Uprawa ziół </w:t>
      </w:r>
    </w:p>
    <w:p w:rsidR="001510B3" w:rsidRDefault="001510B3"/>
    <w:p w:rsidR="001510B3" w:rsidRDefault="001510B3"/>
    <w:p w:rsidR="001510B3" w:rsidRDefault="001510B3"/>
    <w:p w:rsidR="001510B3" w:rsidRDefault="001510B3"/>
    <w:p w:rsidR="001510B3" w:rsidRDefault="001510B3"/>
    <w:p w:rsidR="001510B3" w:rsidRDefault="001510B3">
      <w:bookmarkStart w:id="0" w:name="_GoBack"/>
      <w:bookmarkEnd w:id="0"/>
    </w:p>
    <w:sectPr w:rsidR="0015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3"/>
    <w:rsid w:val="00015224"/>
    <w:rsid w:val="000538B9"/>
    <w:rsid w:val="001510B3"/>
    <w:rsid w:val="001673E3"/>
    <w:rsid w:val="002A692B"/>
    <w:rsid w:val="00BA103E"/>
    <w:rsid w:val="00D0474A"/>
    <w:rsid w:val="00D64954"/>
    <w:rsid w:val="00D64973"/>
    <w:rsid w:val="00DA7ECC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06E8-4E25-46F0-8AE7-A0CE086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b.grygo</dc:creator>
  <cp:keywords/>
  <dc:description/>
  <cp:lastModifiedBy>b.grygo</cp:lastModifiedBy>
  <cp:revision>3</cp:revision>
  <dcterms:created xsi:type="dcterms:W3CDTF">2019-06-24T10:12:00Z</dcterms:created>
  <dcterms:modified xsi:type="dcterms:W3CDTF">2019-06-24T11:23:00Z</dcterms:modified>
</cp:coreProperties>
</file>