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470"/>
        <w:gridCol w:w="7967"/>
        <w:gridCol w:w="1583"/>
        <w:gridCol w:w="4405"/>
      </w:tblGrid>
      <w:tr w:rsidR="00CD02C7" w:rsidTr="00CD02C7">
        <w:tc>
          <w:tcPr>
            <w:tcW w:w="14425" w:type="dxa"/>
            <w:gridSpan w:val="4"/>
            <w:shd w:val="clear" w:color="auto" w:fill="D9D9D9" w:themeFill="background1" w:themeFillShade="D9"/>
          </w:tcPr>
          <w:p w:rsidR="00CD02C7" w:rsidRPr="001606A5" w:rsidRDefault="00F47078" w:rsidP="006850D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Propozycje </w:t>
            </w:r>
            <w:r w:rsidR="006850D5">
              <w:rPr>
                <w:b/>
                <w:sz w:val="28"/>
                <w:szCs w:val="28"/>
              </w:rPr>
              <w:t xml:space="preserve">działań infrastrukturalnych </w:t>
            </w:r>
            <w:r w:rsidR="00CD02C7" w:rsidRPr="001606A5">
              <w:rPr>
                <w:b/>
                <w:sz w:val="28"/>
                <w:szCs w:val="28"/>
              </w:rPr>
              <w:t>w nowym okresie programowania 2021 -2027</w:t>
            </w:r>
            <w:r w:rsidR="006850D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47078" w:rsidTr="00F47078">
        <w:tc>
          <w:tcPr>
            <w:tcW w:w="470" w:type="dxa"/>
            <w:shd w:val="clear" w:color="auto" w:fill="F2F2F2" w:themeFill="background1" w:themeFillShade="F2"/>
          </w:tcPr>
          <w:p w:rsidR="00CD02C7" w:rsidRPr="001606A5" w:rsidRDefault="00CD02C7">
            <w:pPr>
              <w:rPr>
                <w:b/>
                <w:sz w:val="20"/>
                <w:szCs w:val="20"/>
              </w:rPr>
            </w:pPr>
            <w:proofErr w:type="spellStart"/>
            <w:r w:rsidRPr="001606A5">
              <w:rPr>
                <w:b/>
                <w:sz w:val="20"/>
                <w:szCs w:val="20"/>
              </w:rPr>
              <w:t>L</w:t>
            </w:r>
            <w:r w:rsidR="00545C36" w:rsidRPr="001606A5">
              <w:rPr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7967" w:type="dxa"/>
            <w:shd w:val="clear" w:color="auto" w:fill="F2F2F2" w:themeFill="background1" w:themeFillShade="F2"/>
          </w:tcPr>
          <w:p w:rsidR="00CD02C7" w:rsidRPr="001606A5" w:rsidRDefault="00CD02C7" w:rsidP="00CD02C7">
            <w:pPr>
              <w:rPr>
                <w:rFonts w:cstheme="minorHAnsi"/>
                <w:b/>
                <w:sz w:val="20"/>
                <w:szCs w:val="20"/>
              </w:rPr>
            </w:pPr>
            <w:r w:rsidRPr="001606A5">
              <w:rPr>
                <w:rFonts w:cstheme="minorHAnsi"/>
                <w:b/>
                <w:sz w:val="20"/>
                <w:szCs w:val="20"/>
              </w:rPr>
              <w:t>Typ działań</w:t>
            </w:r>
          </w:p>
        </w:tc>
        <w:tc>
          <w:tcPr>
            <w:tcW w:w="1583" w:type="dxa"/>
            <w:shd w:val="clear" w:color="auto" w:fill="F2F2F2" w:themeFill="background1" w:themeFillShade="F2"/>
          </w:tcPr>
          <w:p w:rsidR="00CD02C7" w:rsidRPr="001606A5" w:rsidRDefault="00F470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CD02C7" w:rsidRPr="001606A5">
              <w:rPr>
                <w:b/>
                <w:sz w:val="20"/>
                <w:szCs w:val="20"/>
              </w:rPr>
              <w:t>aznacz</w:t>
            </w:r>
            <w:r>
              <w:rPr>
                <w:b/>
                <w:sz w:val="20"/>
                <w:szCs w:val="20"/>
              </w:rPr>
              <w:t>yć</w:t>
            </w:r>
            <w:r w:rsidR="00CD02C7" w:rsidRPr="001606A5">
              <w:rPr>
                <w:b/>
                <w:sz w:val="20"/>
                <w:szCs w:val="20"/>
              </w:rPr>
              <w:t xml:space="preserve"> „X”</w:t>
            </w:r>
            <w:r>
              <w:rPr>
                <w:b/>
                <w:sz w:val="20"/>
                <w:szCs w:val="20"/>
              </w:rPr>
              <w:t xml:space="preserve"> w przypadku zainteresowania</w:t>
            </w:r>
          </w:p>
        </w:tc>
        <w:tc>
          <w:tcPr>
            <w:tcW w:w="4405" w:type="dxa"/>
            <w:shd w:val="clear" w:color="auto" w:fill="F2F2F2" w:themeFill="background1" w:themeFillShade="F2"/>
          </w:tcPr>
          <w:p w:rsidR="00CD02C7" w:rsidRPr="001606A5" w:rsidRDefault="00CD02C7" w:rsidP="005534B9">
            <w:pPr>
              <w:rPr>
                <w:b/>
                <w:sz w:val="20"/>
                <w:szCs w:val="20"/>
              </w:rPr>
            </w:pPr>
            <w:r w:rsidRPr="001606A5">
              <w:rPr>
                <w:b/>
                <w:sz w:val="20"/>
                <w:szCs w:val="20"/>
              </w:rPr>
              <w:t xml:space="preserve">Uwagi (wpisujemy swoje spostrzeżenia, uwagi, wątpliwości, pomysły </w:t>
            </w:r>
            <w:r w:rsidR="005534B9" w:rsidRPr="001606A5">
              <w:rPr>
                <w:b/>
                <w:sz w:val="20"/>
                <w:szCs w:val="20"/>
              </w:rPr>
              <w:t xml:space="preserve">dotyczące danego </w:t>
            </w:r>
            <w:r w:rsidRPr="001606A5">
              <w:rPr>
                <w:b/>
                <w:sz w:val="20"/>
                <w:szCs w:val="20"/>
              </w:rPr>
              <w:t>działania)</w:t>
            </w:r>
          </w:p>
        </w:tc>
      </w:tr>
      <w:tr w:rsidR="00F47078" w:rsidTr="00F47078">
        <w:tc>
          <w:tcPr>
            <w:tcW w:w="470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967" w:type="dxa"/>
          </w:tcPr>
          <w:p w:rsidR="00CD02C7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Drogi</w:t>
            </w:r>
            <w:r w:rsidR="00F47078">
              <w:rPr>
                <w:rFonts w:cstheme="minorHAnsi"/>
                <w:sz w:val="20"/>
                <w:szCs w:val="20"/>
              </w:rPr>
              <w:t xml:space="preserve"> :</w:t>
            </w:r>
            <w:r w:rsidRPr="006850D5">
              <w:rPr>
                <w:rFonts w:cstheme="minorHAnsi"/>
                <w:sz w:val="20"/>
                <w:szCs w:val="20"/>
              </w:rPr>
              <w:t xml:space="preserve"> budowa, przebudowa remont, chodniki, parkingi</w:t>
            </w:r>
          </w:p>
        </w:tc>
        <w:tc>
          <w:tcPr>
            <w:tcW w:w="1583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967" w:type="dxa"/>
          </w:tcPr>
          <w:p w:rsidR="00CD02C7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OZE, w tym oświetlenie uliczne,</w:t>
            </w:r>
          </w:p>
        </w:tc>
        <w:tc>
          <w:tcPr>
            <w:tcW w:w="1583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CD02C7" w:rsidRPr="006850D5" w:rsidRDefault="00545C36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967" w:type="dxa"/>
          </w:tcPr>
          <w:p w:rsidR="00CD02C7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Infrastruktura turystyczna</w:t>
            </w:r>
            <w:r w:rsidR="00F47078">
              <w:rPr>
                <w:rFonts w:cstheme="minorHAnsi"/>
                <w:sz w:val="20"/>
                <w:szCs w:val="20"/>
              </w:rPr>
              <w:t>, sportowa</w:t>
            </w:r>
          </w:p>
        </w:tc>
        <w:tc>
          <w:tcPr>
            <w:tcW w:w="1583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545C36" w:rsidRPr="006850D5" w:rsidRDefault="00545C36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967" w:type="dxa"/>
          </w:tcPr>
          <w:p w:rsidR="00CD02C7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Infrastruktura rekreacyjna</w:t>
            </w:r>
          </w:p>
        </w:tc>
        <w:tc>
          <w:tcPr>
            <w:tcW w:w="1583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545C36" w:rsidRPr="006850D5" w:rsidRDefault="00545C36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967" w:type="dxa"/>
          </w:tcPr>
          <w:p w:rsidR="00CD02C7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Infrastruktura kulturalna</w:t>
            </w:r>
          </w:p>
        </w:tc>
        <w:tc>
          <w:tcPr>
            <w:tcW w:w="1583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545C36" w:rsidRPr="006850D5" w:rsidRDefault="00545C36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967" w:type="dxa"/>
          </w:tcPr>
          <w:p w:rsidR="00CD02C7" w:rsidRPr="006850D5" w:rsidRDefault="00F470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Mała r</w:t>
            </w:r>
            <w:r w:rsidR="006850D5" w:rsidRPr="006850D5">
              <w:rPr>
                <w:rFonts w:cstheme="minorHAnsi"/>
                <w:sz w:val="20"/>
                <w:szCs w:val="20"/>
              </w:rPr>
              <w:t>ewitalizacja –  nadanie nowych funkcji budynkom, placom, lub innym miejscom( projekty mające na celu uporządkowanie i zagospodarowanie przestrzeni publicznej; projekty służące poprawie bezpieczeństwa publicznego; przebudowa i adaptacja zdegradowanych obiektów, terenów i przestrzeni w celu przywrócenia lub nadania im nowych funkcji: kulturalnych, społecznych, edukacyjnych;</w:t>
            </w:r>
            <w:r w:rsidR="006850D5" w:rsidRPr="006850D5">
              <w:rPr>
                <w:rFonts w:cstheme="minorHAnsi"/>
                <w:sz w:val="20"/>
                <w:szCs w:val="20"/>
              </w:rPr>
              <w:sym w:font="Symbol" w:char="F02D"/>
            </w:r>
            <w:r w:rsidR="006850D5" w:rsidRPr="006850D5">
              <w:rPr>
                <w:rFonts w:cstheme="minorHAnsi"/>
                <w:sz w:val="20"/>
                <w:szCs w:val="20"/>
              </w:rPr>
              <w:t>projekty mające na celu ulepszenie estetyki oraz nadanie walorów funkcjonalnych przestrzeni</w:t>
            </w:r>
            <w:r w:rsidR="006850D5" w:rsidRPr="006850D5">
              <w:rPr>
                <w:rFonts w:cstheme="minorHAnsi"/>
                <w:sz w:val="20"/>
                <w:szCs w:val="20"/>
              </w:rPr>
              <w:sym w:font="Symbol" w:char="F02D"/>
            </w:r>
            <w:r w:rsidR="006850D5" w:rsidRPr="006850D5">
              <w:rPr>
                <w:rFonts w:cstheme="minorHAnsi"/>
                <w:sz w:val="20"/>
                <w:szCs w:val="20"/>
              </w:rPr>
              <w:t>projekty służące udostępnieniu terenów dla mieszkańców</w:t>
            </w:r>
          </w:p>
        </w:tc>
        <w:tc>
          <w:tcPr>
            <w:tcW w:w="1583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CD02C7" w:rsidRPr="006850D5" w:rsidRDefault="00CD02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F0395E" w:rsidRPr="006850D5" w:rsidRDefault="00F0395E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7967" w:type="dxa"/>
          </w:tcPr>
          <w:p w:rsidR="00F0395E" w:rsidRPr="006850D5" w:rsidRDefault="006850D5">
            <w:pPr>
              <w:rPr>
                <w:rFonts w:cstheme="minorHAnsi"/>
                <w:bCs/>
                <w:color w:val="182023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Zachowanie dziedzictwa kulturowego (remont, przebudowa, dostosowanie, wyposażenie) obiektów zabytkowych</w:t>
            </w:r>
          </w:p>
        </w:tc>
        <w:tc>
          <w:tcPr>
            <w:tcW w:w="1583" w:type="dxa"/>
          </w:tcPr>
          <w:p w:rsidR="00F0395E" w:rsidRPr="006850D5" w:rsidRDefault="00F039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F0395E" w:rsidRPr="006850D5" w:rsidRDefault="00F039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6850D5" w:rsidRPr="006850D5" w:rsidRDefault="00F470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6850D5" w:rsidRPr="006850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6850D5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>Termomodernizacja budynków gminnych</w:t>
            </w:r>
          </w:p>
        </w:tc>
        <w:tc>
          <w:tcPr>
            <w:tcW w:w="1583" w:type="dxa"/>
          </w:tcPr>
          <w:p w:rsidR="006850D5" w:rsidRPr="006850D5" w:rsidRDefault="006850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6850D5" w:rsidRPr="006850D5" w:rsidRDefault="006850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6850D5" w:rsidRPr="006850D5" w:rsidRDefault="00F470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850D5" w:rsidRPr="006850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6850D5" w:rsidRPr="006850D5" w:rsidRDefault="006850D5">
            <w:pPr>
              <w:rPr>
                <w:rFonts w:cstheme="minorHAnsi"/>
                <w:sz w:val="20"/>
                <w:szCs w:val="20"/>
              </w:rPr>
            </w:pPr>
            <w:r w:rsidRPr="006850D5">
              <w:rPr>
                <w:rFonts w:cstheme="minorHAnsi"/>
                <w:sz w:val="20"/>
                <w:szCs w:val="20"/>
              </w:rPr>
              <w:t xml:space="preserve">Zachowanie bioróżnorodności  </w:t>
            </w:r>
          </w:p>
        </w:tc>
        <w:tc>
          <w:tcPr>
            <w:tcW w:w="1583" w:type="dxa"/>
          </w:tcPr>
          <w:p w:rsidR="006850D5" w:rsidRPr="006850D5" w:rsidRDefault="006850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6850D5" w:rsidRPr="006850D5" w:rsidRDefault="006850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7078" w:rsidTr="00F47078">
        <w:tc>
          <w:tcPr>
            <w:tcW w:w="470" w:type="dxa"/>
          </w:tcPr>
          <w:p w:rsidR="005E4B67" w:rsidRPr="006850D5" w:rsidRDefault="005E4B67">
            <w:pPr>
              <w:rPr>
                <w:rFonts w:cstheme="minorHAnsi"/>
                <w:sz w:val="20"/>
                <w:szCs w:val="20"/>
              </w:rPr>
            </w:pPr>
          </w:p>
          <w:p w:rsidR="005534B9" w:rsidRPr="006850D5" w:rsidRDefault="006850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47078">
              <w:rPr>
                <w:rFonts w:cstheme="minorHAnsi"/>
                <w:sz w:val="20"/>
                <w:szCs w:val="20"/>
              </w:rPr>
              <w:t>0</w:t>
            </w:r>
            <w:r w:rsidR="005534B9" w:rsidRPr="006850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967" w:type="dxa"/>
          </w:tcPr>
          <w:p w:rsidR="00F47078" w:rsidRDefault="00F47078">
            <w:pPr>
              <w:rPr>
                <w:rFonts w:cstheme="minorHAnsi"/>
                <w:bCs/>
                <w:color w:val="182023"/>
                <w:sz w:val="20"/>
                <w:szCs w:val="20"/>
              </w:rPr>
            </w:pPr>
            <w:r>
              <w:rPr>
                <w:rFonts w:cstheme="minorHAnsi"/>
                <w:bCs/>
                <w:color w:val="182023"/>
                <w:sz w:val="20"/>
                <w:szCs w:val="20"/>
              </w:rPr>
              <w:t>INNE :</w:t>
            </w:r>
          </w:p>
          <w:p w:rsidR="005534B9" w:rsidRPr="00F47078" w:rsidRDefault="00F47078">
            <w:pPr>
              <w:rPr>
                <w:rFonts w:cstheme="minorHAnsi"/>
                <w:bCs/>
                <w:color w:val="182023"/>
                <w:sz w:val="20"/>
                <w:szCs w:val="20"/>
              </w:rPr>
            </w:pPr>
            <w:r>
              <w:rPr>
                <w:rFonts w:cstheme="minorHAnsi"/>
                <w:bCs/>
                <w:color w:val="182023"/>
                <w:sz w:val="20"/>
                <w:szCs w:val="20"/>
              </w:rPr>
              <w:t xml:space="preserve">( </w:t>
            </w:r>
            <w:r w:rsidR="00F0395E" w:rsidRPr="006850D5">
              <w:rPr>
                <w:rFonts w:cstheme="minorHAnsi"/>
                <w:bCs/>
                <w:color w:val="182023"/>
                <w:sz w:val="20"/>
                <w:szCs w:val="20"/>
              </w:rPr>
              <w:t xml:space="preserve">działania, </w:t>
            </w:r>
            <w:r>
              <w:rPr>
                <w:rFonts w:cstheme="minorHAnsi"/>
                <w:bCs/>
                <w:color w:val="182023"/>
                <w:sz w:val="20"/>
                <w:szCs w:val="20"/>
              </w:rPr>
              <w:t xml:space="preserve">o </w:t>
            </w:r>
            <w:r w:rsidR="00F0395E" w:rsidRPr="006850D5">
              <w:rPr>
                <w:rFonts w:cstheme="minorHAnsi"/>
                <w:bCs/>
                <w:color w:val="182023"/>
                <w:sz w:val="20"/>
                <w:szCs w:val="20"/>
              </w:rPr>
              <w:t xml:space="preserve">których </w:t>
            </w:r>
            <w:r w:rsidR="005534B9" w:rsidRPr="006850D5">
              <w:rPr>
                <w:rFonts w:cstheme="minorHAnsi"/>
                <w:bCs/>
                <w:color w:val="182023"/>
                <w:sz w:val="20"/>
                <w:szCs w:val="20"/>
              </w:rPr>
              <w:t>wiecie Państwo, że na obszarze Waszej gminy jest na nie</w:t>
            </w:r>
            <w:r>
              <w:rPr>
                <w:rFonts w:cstheme="minorHAnsi"/>
                <w:bCs/>
                <w:color w:val="182023"/>
                <w:sz w:val="20"/>
                <w:szCs w:val="20"/>
              </w:rPr>
              <w:t xml:space="preserve"> </w:t>
            </w:r>
            <w:r w:rsidR="005534B9" w:rsidRPr="006850D5">
              <w:rPr>
                <w:rFonts w:cstheme="minorHAnsi"/>
                <w:bCs/>
                <w:color w:val="182023"/>
                <w:sz w:val="20"/>
                <w:szCs w:val="20"/>
              </w:rPr>
              <w:t>zapotrzebowanie</w:t>
            </w:r>
            <w:r>
              <w:rPr>
                <w:rFonts w:cstheme="minorHAnsi"/>
                <w:bCs/>
                <w:color w:val="182023"/>
                <w:sz w:val="20"/>
                <w:szCs w:val="20"/>
              </w:rPr>
              <w:t xml:space="preserve">; UWAGA : dotyczy tylko </w:t>
            </w:r>
            <w:r w:rsidR="005534B9" w:rsidRPr="006850D5">
              <w:rPr>
                <w:rFonts w:cstheme="minorHAnsi"/>
                <w:bCs/>
                <w:color w:val="182023"/>
                <w:sz w:val="20"/>
                <w:szCs w:val="20"/>
              </w:rPr>
              <w:t>działa</w:t>
            </w:r>
            <w:r>
              <w:rPr>
                <w:rFonts w:cstheme="minorHAnsi"/>
                <w:bCs/>
                <w:color w:val="182023"/>
                <w:sz w:val="20"/>
                <w:szCs w:val="20"/>
              </w:rPr>
              <w:t xml:space="preserve">ń </w:t>
            </w:r>
            <w:r w:rsidR="006850D5" w:rsidRPr="006850D5">
              <w:rPr>
                <w:rFonts w:cstheme="minorHAnsi"/>
                <w:bCs/>
                <w:color w:val="182023"/>
                <w:sz w:val="20"/>
                <w:szCs w:val="20"/>
              </w:rPr>
              <w:t xml:space="preserve"> infrastrukturaln</w:t>
            </w:r>
            <w:r>
              <w:rPr>
                <w:rFonts w:cstheme="minorHAnsi"/>
                <w:bCs/>
                <w:color w:val="182023"/>
                <w:sz w:val="20"/>
                <w:szCs w:val="20"/>
              </w:rPr>
              <w:t>ych)</w:t>
            </w:r>
            <w:r w:rsidR="005534B9" w:rsidRPr="006850D5">
              <w:rPr>
                <w:rFonts w:cstheme="minorHAnsi"/>
                <w:bCs/>
                <w:color w:val="182023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182023"/>
                <w:sz w:val="20"/>
                <w:szCs w:val="20"/>
              </w:rPr>
              <w:t>. Wpisać</w:t>
            </w:r>
            <w:r w:rsidR="005534B9" w:rsidRPr="006850D5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5534B9" w:rsidRPr="00F47078">
              <w:rPr>
                <w:rFonts w:cstheme="minorHAnsi"/>
                <w:bCs/>
                <w:sz w:val="20"/>
                <w:szCs w:val="20"/>
              </w:rPr>
              <w:t>w kolumnie UWAGI!!!</w:t>
            </w:r>
          </w:p>
        </w:tc>
        <w:tc>
          <w:tcPr>
            <w:tcW w:w="1583" w:type="dxa"/>
          </w:tcPr>
          <w:p w:rsidR="005534B9" w:rsidRPr="006850D5" w:rsidRDefault="00553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5" w:type="dxa"/>
          </w:tcPr>
          <w:p w:rsidR="005534B9" w:rsidRPr="006850D5" w:rsidRDefault="005534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84AC0" w:rsidRDefault="00A84AC0"/>
    <w:sectPr w:rsidR="00A84AC0" w:rsidSect="00100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6336"/>
    <w:multiLevelType w:val="hybridMultilevel"/>
    <w:tmpl w:val="8910D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92492"/>
    <w:multiLevelType w:val="hybridMultilevel"/>
    <w:tmpl w:val="5CF230D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C7"/>
    <w:rsid w:val="001004ED"/>
    <w:rsid w:val="001606A5"/>
    <w:rsid w:val="001D3E73"/>
    <w:rsid w:val="001D692E"/>
    <w:rsid w:val="0039057F"/>
    <w:rsid w:val="004225FA"/>
    <w:rsid w:val="004E1139"/>
    <w:rsid w:val="00545C36"/>
    <w:rsid w:val="005534B9"/>
    <w:rsid w:val="005E4B67"/>
    <w:rsid w:val="006014FB"/>
    <w:rsid w:val="006850D5"/>
    <w:rsid w:val="007326AE"/>
    <w:rsid w:val="00876EAF"/>
    <w:rsid w:val="00952AAC"/>
    <w:rsid w:val="00A84AC0"/>
    <w:rsid w:val="00CD02C7"/>
    <w:rsid w:val="00D16AAA"/>
    <w:rsid w:val="00E80F71"/>
    <w:rsid w:val="00E92C13"/>
    <w:rsid w:val="00F0395E"/>
    <w:rsid w:val="00F47078"/>
    <w:rsid w:val="00F50299"/>
    <w:rsid w:val="00F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8466-F3FF-4A42-9F09-1F9463ED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D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TYGIEL</dc:creator>
  <cp:lastModifiedBy>Beata Jonio</cp:lastModifiedBy>
  <cp:revision>2</cp:revision>
  <dcterms:created xsi:type="dcterms:W3CDTF">2020-03-25T10:03:00Z</dcterms:created>
  <dcterms:modified xsi:type="dcterms:W3CDTF">2020-03-25T10:03:00Z</dcterms:modified>
</cp:coreProperties>
</file>